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40" w:rsidRPr="004269EA" w:rsidRDefault="00552340" w:rsidP="00552340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552340" w:rsidRPr="004269EA" w:rsidRDefault="00552340" w:rsidP="00552340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552340" w:rsidRPr="004269EA" w:rsidRDefault="00552340" w:rsidP="00552340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552340" w:rsidRPr="004269EA" w:rsidRDefault="00552340" w:rsidP="00552340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552340" w:rsidRPr="004269EA" w:rsidRDefault="00552340" w:rsidP="00552340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552340" w:rsidRPr="004269EA" w:rsidRDefault="00552340" w:rsidP="0055234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552340" w:rsidRPr="004269EA" w:rsidRDefault="00552340" w:rsidP="00552340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1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0</w:t>
      </w:r>
    </w:p>
    <w:p w:rsidR="00552340" w:rsidRPr="004269EA" w:rsidRDefault="00552340" w:rsidP="00552340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552340" w:rsidRDefault="00552340" w:rsidP="00552340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52340" w:rsidRPr="004269EA" w:rsidRDefault="00552340" w:rsidP="00552340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552340" w:rsidRDefault="00552340" w:rsidP="00552340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552340" w:rsidRDefault="00552340" w:rsidP="00552340">
      <w:pPr>
        <w:pStyle w:val="paragraph"/>
        <w:tabs>
          <w:tab w:val="left" w:pos="4111"/>
        </w:tabs>
        <w:spacing w:before="0" w:beforeAutospacing="0" w:after="0" w:afterAutospacing="0"/>
        <w:jc w:val="both"/>
        <w:textAlignment w:val="baseline"/>
        <w:rPr>
          <w:b/>
          <w:bCs/>
          <w:shd w:val="clear" w:color="auto" w:fill="FFFFFF"/>
        </w:rPr>
      </w:pPr>
      <w:r w:rsidRPr="009B21F8">
        <w:rPr>
          <w:shd w:val="clear" w:color="auto" w:fill="FFFFFF"/>
        </w:rPr>
        <w:t>Na temelju programa projekta  „</w:t>
      </w:r>
      <w:r>
        <w:rPr>
          <w:shd w:val="clear" w:color="auto" w:fill="FFFFFF"/>
        </w:rPr>
        <w:t>Jednake mogućnosti</w:t>
      </w:r>
      <w:r w:rsidRPr="009B21F8">
        <w:rPr>
          <w:shd w:val="clear" w:color="auto" w:fill="FFFFFF"/>
        </w:rPr>
        <w:t xml:space="preserve">“   ravnatelj </w:t>
      </w:r>
      <w:r>
        <w:rPr>
          <w:shd w:val="clear" w:color="auto" w:fill="FFFFFF"/>
        </w:rPr>
        <w:t>Tehničke škole Kutina</w:t>
      </w:r>
      <w:r w:rsidRPr="009B21F8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Boris Bertović, </w:t>
      </w:r>
      <w:proofErr w:type="spellStart"/>
      <w:r>
        <w:rPr>
          <w:shd w:val="clear" w:color="auto" w:fill="FFFFFF"/>
        </w:rPr>
        <w:t>dipl.ing.ra</w:t>
      </w:r>
      <w:r w:rsidRPr="009B21F8">
        <w:rPr>
          <w:shd w:val="clear" w:color="auto" w:fill="FFFFFF"/>
        </w:rPr>
        <w:t>spisuje</w:t>
      </w:r>
      <w:proofErr w:type="spellEnd"/>
      <w:r w:rsidRPr="009B21F8">
        <w:rPr>
          <w:shd w:val="clear" w:color="auto" w:fill="FFFFFF"/>
        </w:rPr>
        <w:t> </w:t>
      </w:r>
      <w:r w:rsidRPr="009B21F8">
        <w:br/>
      </w:r>
      <w:r w:rsidRPr="009B21F8">
        <w:rPr>
          <w:b/>
          <w:bCs/>
          <w:shd w:val="clear" w:color="auto" w:fill="FFFFFF"/>
        </w:rPr>
        <w:t> </w:t>
      </w:r>
      <w:r w:rsidRPr="009B21F8">
        <w:rPr>
          <w:b/>
          <w:bCs/>
          <w:shd w:val="clear" w:color="auto" w:fill="FFFFFF"/>
        </w:rPr>
        <w:br/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 w:rsidRPr="009B21F8">
        <w:rPr>
          <w:b/>
          <w:bCs/>
          <w:shd w:val="clear" w:color="auto" w:fill="FFFFFF"/>
        </w:rPr>
        <w:t>NATJEČAJ</w:t>
      </w:r>
      <w:r w:rsidRPr="009B21F8">
        <w:br/>
      </w:r>
    </w:p>
    <w:p w:rsidR="00552340" w:rsidRDefault="00552340" w:rsidP="00552340">
      <w:pPr>
        <w:pStyle w:val="paragraph"/>
        <w:tabs>
          <w:tab w:val="left" w:pos="4111"/>
        </w:tabs>
        <w:spacing w:before="0" w:beforeAutospacing="0" w:after="0" w:afterAutospacing="0"/>
        <w:jc w:val="both"/>
        <w:textAlignment w:val="baseline"/>
        <w:rPr>
          <w:b/>
          <w:bCs/>
          <w:shd w:val="clear" w:color="auto" w:fill="FFFFFF"/>
        </w:rPr>
      </w:pPr>
      <w:r w:rsidRPr="009B21F8">
        <w:rPr>
          <w:b/>
          <w:bCs/>
          <w:shd w:val="clear" w:color="auto" w:fill="FFFFFF"/>
        </w:rPr>
        <w:t>- za dostavu prijava za prijam pomoćnika/</w:t>
      </w:r>
      <w:proofErr w:type="spellStart"/>
      <w:r w:rsidRPr="009B21F8">
        <w:rPr>
          <w:b/>
          <w:bCs/>
          <w:shd w:val="clear" w:color="auto" w:fill="FFFFFF"/>
        </w:rPr>
        <w:t>ice</w:t>
      </w:r>
      <w:proofErr w:type="spellEnd"/>
      <w:r w:rsidRPr="009B21F8">
        <w:rPr>
          <w:b/>
          <w:bCs/>
          <w:shd w:val="clear" w:color="auto" w:fill="FFFFFF"/>
        </w:rPr>
        <w:t xml:space="preserve"> u nastavi (m/ž) učeniku s teškoćama u razvoju u </w:t>
      </w:r>
      <w:r>
        <w:rPr>
          <w:b/>
          <w:bCs/>
          <w:shd w:val="clear" w:color="auto" w:fill="FFFFFF"/>
        </w:rPr>
        <w:t>Tehničkoj školi Kutina, Hrvatskih branitelja 6</w:t>
      </w:r>
      <w:r w:rsidRPr="009B21F8">
        <w:rPr>
          <w:b/>
          <w:bCs/>
          <w:shd w:val="clear" w:color="auto" w:fill="FFFFFF"/>
        </w:rPr>
        <w:t>, Kutina,  na određeno vrijeme, dok postoji potreba, a najduže do kraja nastavne godine 202</w:t>
      </w:r>
      <w:r>
        <w:rPr>
          <w:b/>
          <w:bCs/>
          <w:shd w:val="clear" w:color="auto" w:fill="FFFFFF"/>
        </w:rPr>
        <w:t>3</w:t>
      </w:r>
      <w:r w:rsidRPr="009B21F8">
        <w:rPr>
          <w:b/>
          <w:bCs/>
          <w:shd w:val="clear" w:color="auto" w:fill="FFFFFF"/>
        </w:rPr>
        <w:t>./202</w:t>
      </w:r>
      <w:r>
        <w:rPr>
          <w:b/>
          <w:bCs/>
          <w:shd w:val="clear" w:color="auto" w:fill="FFFFFF"/>
        </w:rPr>
        <w:t>4</w:t>
      </w:r>
      <w:r w:rsidRPr="009B21F8">
        <w:rPr>
          <w:b/>
          <w:bCs/>
          <w:shd w:val="clear" w:color="auto" w:fill="FFFFFF"/>
        </w:rPr>
        <w:t>. u nepunom radnom vremenu: 3</w:t>
      </w:r>
      <w:r>
        <w:rPr>
          <w:b/>
          <w:bCs/>
          <w:shd w:val="clear" w:color="auto" w:fill="FFFFFF"/>
        </w:rPr>
        <w:t>0</w:t>
      </w:r>
      <w:r w:rsidRPr="009B21F8">
        <w:rPr>
          <w:b/>
          <w:bCs/>
          <w:shd w:val="clear" w:color="auto" w:fill="FFFFFF"/>
        </w:rPr>
        <w:t xml:space="preserve"> sat</w:t>
      </w:r>
      <w:r>
        <w:rPr>
          <w:b/>
          <w:bCs/>
          <w:shd w:val="clear" w:color="auto" w:fill="FFFFFF"/>
        </w:rPr>
        <w:t>i</w:t>
      </w:r>
      <w:r w:rsidRPr="009B21F8">
        <w:rPr>
          <w:b/>
          <w:bCs/>
          <w:shd w:val="clear" w:color="auto" w:fill="FFFFFF"/>
        </w:rPr>
        <w:t xml:space="preserve"> tjedno  - </w:t>
      </w:r>
      <w:r>
        <w:rPr>
          <w:b/>
          <w:bCs/>
          <w:shd w:val="clear" w:color="auto" w:fill="FFFFFF"/>
        </w:rPr>
        <w:t>3</w:t>
      </w:r>
      <w:r w:rsidRPr="009B21F8">
        <w:rPr>
          <w:b/>
          <w:bCs/>
          <w:shd w:val="clear" w:color="auto" w:fill="FFFFFF"/>
        </w:rPr>
        <w:t xml:space="preserve"> (</w:t>
      </w:r>
      <w:r>
        <w:rPr>
          <w:b/>
          <w:bCs/>
          <w:shd w:val="clear" w:color="auto" w:fill="FFFFFF"/>
        </w:rPr>
        <w:t>tri) izvršitelja/</w:t>
      </w:r>
      <w:proofErr w:type="spellStart"/>
      <w:r>
        <w:rPr>
          <w:b/>
          <w:bCs/>
          <w:shd w:val="clear" w:color="auto" w:fill="FFFFFF"/>
        </w:rPr>
        <w:t>ice</w:t>
      </w:r>
      <w:proofErr w:type="spellEnd"/>
      <w:r>
        <w:rPr>
          <w:b/>
          <w:bCs/>
          <w:shd w:val="clear" w:color="auto" w:fill="FFFFFF"/>
        </w:rPr>
        <w:t>.</w:t>
      </w:r>
    </w:p>
    <w:p w:rsidR="00552340" w:rsidRDefault="00552340" w:rsidP="00552340">
      <w:pPr>
        <w:pStyle w:val="paragraph"/>
        <w:tabs>
          <w:tab w:val="left" w:pos="4111"/>
        </w:tabs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B21F8">
        <w:br/>
      </w:r>
      <w:r w:rsidRPr="009B21F8">
        <w:rPr>
          <w:shd w:val="clear" w:color="auto" w:fill="FFFFFF"/>
        </w:rPr>
        <w:t>Na ovaj natječaj mogu se prijaviti osobe koje ispunjavaju uvjete propisane Pravilnikom o pomoćnicima u nastavi i stručnim komunikacijskim posrednicima (NN 102/2018</w:t>
      </w:r>
      <w:r>
        <w:rPr>
          <w:shd w:val="clear" w:color="auto" w:fill="FFFFFF"/>
        </w:rPr>
        <w:t>, 59/2019 i 22/2020</w:t>
      </w:r>
      <w:r w:rsidRPr="009B21F8">
        <w:rPr>
          <w:shd w:val="clear" w:color="auto" w:fill="FFFFFF"/>
        </w:rPr>
        <w:t>)  izraženih sklonosti za rad s djecom s teškoćama u razvoju.</w:t>
      </w:r>
    </w:p>
    <w:p w:rsidR="00552340" w:rsidRDefault="00552340" w:rsidP="00552340">
      <w:pPr>
        <w:pStyle w:val="paragraph"/>
        <w:tabs>
          <w:tab w:val="left" w:pos="4111"/>
        </w:tabs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B21F8">
        <w:rPr>
          <w:shd w:val="clear" w:color="auto" w:fill="FFFFFF"/>
        </w:rPr>
        <w:t> </w:t>
      </w:r>
    </w:p>
    <w:p w:rsidR="00552340" w:rsidRPr="008B6E53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vlastoručno potpisanu prijavu na natječaj, koja mora sadržavati osobne podatke podnositelja (osobno ime, adresa, kontakt podaci – broj telefona/mobitela, e-mail adresu i naziv radnog mjesta na koje se prijavljuje).</w:t>
      </w:r>
    </w:p>
    <w:p w:rsidR="00552340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Kandidati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/kinje koji ispunjavaju tražene uvjete</w:t>
      </w: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dužni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uz prijavu dostaviti:</w:t>
      </w:r>
    </w:p>
    <w:p w:rsidR="00552340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životopis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(uključujući podatke o radu s djecom s teškoćama)</w:t>
      </w: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552340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dokaz o državljanstvu,</w:t>
      </w:r>
    </w:p>
    <w:p w:rsidR="00552340" w:rsidRDefault="00552340" w:rsidP="00552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A31F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presliku svjedodžbe ili diplome o završenom obrazovanju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552340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uvjerenje nadležnog suda da se protiv kandidata ne vodi kazneni postupak za neko kazneno djelo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sukladno</w:t>
      </w: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čl.106. Zakona o odgoju i obrazovanju u osnovnoj i srednjoj školi (ne starije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mjeseca),</w:t>
      </w:r>
    </w:p>
    <w:p w:rsidR="00552340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presliku dokaza o završenoj edukaciji za pomoćnika u nastavi,</w:t>
      </w:r>
    </w:p>
    <w:p w:rsidR="00552340" w:rsidRPr="008B6E53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Potvrdu o radnom stažu - Hrvatskog zavoda za mirovinsko osiguranje (ne stariju od mjesec dana) .</w:t>
      </w:r>
    </w:p>
    <w:p w:rsidR="00552340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2340" w:rsidRPr="008B6E53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1F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Isprave se prilažu u neovjerenom presliku, a osoba je prije sklapanja pisanog ugovora dužna</w:t>
      </w:r>
      <w:r w:rsidRPr="00A31FAE">
        <w:rPr>
          <w:rFonts w:ascii="Times New Roman" w:hAnsi="Times New Roman" w:cs="Times New Roman"/>
          <w:b/>
          <w:sz w:val="24"/>
          <w:szCs w:val="24"/>
        </w:rPr>
        <w:br/>
      </w:r>
      <w:r w:rsidRPr="00A31F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dostaviti na uvid originalne dokumente.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B6E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552340" w:rsidRDefault="00552340" w:rsidP="00552340">
      <w:pPr>
        <w:pStyle w:val="paragraph"/>
        <w:tabs>
          <w:tab w:val="left" w:pos="4111"/>
        </w:tabs>
        <w:spacing w:before="0" w:beforeAutospacing="0" w:after="0" w:afterAutospacing="0"/>
        <w:jc w:val="both"/>
        <w:textAlignment w:val="baseline"/>
        <w:rPr>
          <w:b/>
        </w:rPr>
      </w:pPr>
      <w:r w:rsidRPr="009B21F8">
        <w:rPr>
          <w:shd w:val="clear" w:color="auto" w:fill="FFFFFF"/>
        </w:rPr>
        <w:t> </w:t>
      </w:r>
      <w:r w:rsidRPr="009B21F8">
        <w:br/>
      </w:r>
      <w:r w:rsidRPr="00A31FAE">
        <w:rPr>
          <w:b/>
          <w:shd w:val="clear" w:color="auto" w:fill="FFFFFF"/>
        </w:rPr>
        <w:t>Prednost: osobe s iskustvom u radu na poslovima pomoćnika u nastavi.</w:t>
      </w:r>
    </w:p>
    <w:p w:rsidR="00552340" w:rsidRPr="004269EA" w:rsidRDefault="00552340" w:rsidP="00552340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552340" w:rsidRPr="004269EA" w:rsidRDefault="00552340" w:rsidP="0055234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552340" w:rsidRDefault="00552340" w:rsidP="0055234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552340" w:rsidRPr="004269EA" w:rsidRDefault="00552340" w:rsidP="0055234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52340" w:rsidRDefault="00552340" w:rsidP="00552340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552340" w:rsidRDefault="00552340" w:rsidP="00552340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52340" w:rsidRPr="00B5638B" w:rsidRDefault="00552340" w:rsidP="00552340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552340" w:rsidRPr="004269EA" w:rsidRDefault="00552340" w:rsidP="00552340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552340" w:rsidRDefault="00552340" w:rsidP="00552340">
      <w:pPr>
        <w:spacing w:after="0" w:line="240" w:lineRule="auto"/>
        <w:rPr>
          <w:rFonts w:ascii="Tw Cen MT" w:hAnsi="Tw Cen MT" w:cs="Arial"/>
          <w:b/>
          <w:shd w:val="clear" w:color="auto" w:fill="FFFFFF"/>
        </w:rPr>
      </w:pPr>
      <w:r>
        <w:rPr>
          <w:rFonts w:ascii="Tw Cen MT" w:hAnsi="Tw Cen MT" w:cs="Arial"/>
          <w:b/>
          <w:shd w:val="clear" w:color="auto" w:fill="FFFFFF"/>
        </w:rPr>
        <w:lastRenderedPageBreak/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552340" w:rsidRDefault="00552340" w:rsidP="00552340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552340" w:rsidRDefault="00552340" w:rsidP="00552340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52340" w:rsidRDefault="00552340" w:rsidP="0055234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52340" w:rsidRDefault="00552340" w:rsidP="0055234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552340" w:rsidRDefault="00552340" w:rsidP="0055234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52340" w:rsidRPr="004269EA" w:rsidRDefault="00552340" w:rsidP="0055234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552340" w:rsidRPr="004269EA" w:rsidRDefault="00552340" w:rsidP="00552340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prijavi na natječaj se obavezno naznačuje  e-mail adres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kontakt broj na koji će se dostaviti obavijest o datumu i vremenu provođenja selekcijskog postupka.</w:t>
      </w: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552340" w:rsidRPr="00871219" w:rsidRDefault="00552340" w:rsidP="005523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552340" w:rsidRPr="00871219" w:rsidRDefault="00552340" w:rsidP="005523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552340" w:rsidRPr="00871219" w:rsidRDefault="00552340" w:rsidP="005523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552340" w:rsidRPr="00871219" w:rsidRDefault="00552340" w:rsidP="005523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hr-HR"/>
        </w:rPr>
      </w:pPr>
    </w:p>
    <w:p w:rsidR="00552340" w:rsidRPr="00871219" w:rsidRDefault="00552340" w:rsidP="005523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552340" w:rsidRPr="00871219" w:rsidRDefault="00552340" w:rsidP="005523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hr-HR"/>
        </w:rPr>
        <w:t>http://ss-tehnicka-kt.skole.hr/natjecaji</w:t>
      </w: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Prijave s potrebnom dokumentacijom treba dostaviti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osobno</w:t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roku od  osam (8) dana od dana objave natječaja na adresu :   </w:t>
      </w:r>
    </w:p>
    <w:p w:rsidR="00552340" w:rsidRPr="00871219" w:rsidRDefault="00552340" w:rsidP="005523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r.m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pomoćnik/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nastavi“</w:t>
      </w: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2340" w:rsidRPr="00871219" w:rsidRDefault="00552340" w:rsidP="00552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219">
        <w:rPr>
          <w:rFonts w:ascii="Times New Roman" w:hAnsi="Times New Roman" w:cs="Times New Roman"/>
          <w:b/>
          <w:sz w:val="24"/>
          <w:szCs w:val="24"/>
        </w:rPr>
        <w:t xml:space="preserve">Natječaj je objavljen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7121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 w:rsidRPr="0087121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1219">
        <w:rPr>
          <w:rFonts w:ascii="Times New Roman" w:hAnsi="Times New Roman" w:cs="Times New Roman"/>
          <w:b/>
          <w:sz w:val="24"/>
          <w:szCs w:val="24"/>
        </w:rPr>
        <w:t>. na mrežnoj stranici i oglasnoj ploči Hrvatskog zavoda za zapošljavanje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71219">
        <w:rPr>
          <w:rFonts w:ascii="Times New Roman" w:hAnsi="Times New Roman" w:cs="Times New Roman"/>
          <w:b/>
          <w:sz w:val="24"/>
          <w:szCs w:val="24"/>
        </w:rPr>
        <w:t xml:space="preserve"> te mrežnoj stranici i oglasnoj ploči </w:t>
      </w:r>
      <w:r>
        <w:rPr>
          <w:rFonts w:ascii="Times New Roman" w:hAnsi="Times New Roman" w:cs="Times New Roman"/>
          <w:b/>
          <w:sz w:val="24"/>
          <w:szCs w:val="24"/>
        </w:rPr>
        <w:t>Tehničke škole Kutina</w:t>
      </w:r>
      <w:r w:rsidRPr="00871219">
        <w:rPr>
          <w:rFonts w:ascii="Times New Roman" w:hAnsi="Times New Roman" w:cs="Times New Roman"/>
          <w:b/>
          <w:sz w:val="24"/>
          <w:szCs w:val="24"/>
        </w:rPr>
        <w:t xml:space="preserve">, a rok za prijavu kandidata je 8 (osam) dana od dana objave odnosno do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87121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 w:rsidRPr="0087121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1219">
        <w:rPr>
          <w:rFonts w:ascii="Times New Roman" w:hAnsi="Times New Roman" w:cs="Times New Roman"/>
          <w:b/>
          <w:sz w:val="24"/>
          <w:szCs w:val="24"/>
        </w:rPr>
        <w:t>.</w:t>
      </w:r>
    </w:p>
    <w:p w:rsidR="00552340" w:rsidRPr="00871219" w:rsidRDefault="00552340" w:rsidP="00552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219">
        <w:rPr>
          <w:rFonts w:ascii="Times New Roman" w:hAnsi="Times New Roman" w:cs="Times New Roman"/>
          <w:b/>
          <w:sz w:val="24"/>
          <w:szCs w:val="24"/>
        </w:rPr>
        <w:t>O rezultatima natječaja svi kandidati/kinje bit će obaviješteni u zakonskom roku putem mrežne stranice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1219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hr-HR"/>
        </w:rPr>
        <w:t>http://ss-tehnicka-kt.skole.hr</w:t>
      </w:r>
      <w:r w:rsidRPr="008712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52340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2340" w:rsidRPr="00871219" w:rsidRDefault="00552340" w:rsidP="00552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552340" w:rsidRPr="00871219" w:rsidRDefault="00552340" w:rsidP="0055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bookmarkStart w:id="0" w:name="_GoBack"/>
      <w:bookmarkEnd w:id="0"/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RAVNATELJ :</w:t>
      </w:r>
    </w:p>
    <w:p w:rsidR="00552340" w:rsidRPr="00871219" w:rsidRDefault="00552340" w:rsidP="0055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2340" w:rsidRPr="00871219" w:rsidRDefault="00552340" w:rsidP="0055234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Boris Bertović,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52340" w:rsidRPr="00D3475A" w:rsidRDefault="00552340" w:rsidP="0055234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71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</w:t>
      </w:r>
    </w:p>
    <w:p w:rsidR="00FC5161" w:rsidRDefault="00FC5161"/>
    <w:sectPr w:rsidR="00FC5161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0"/>
    <w:rsid w:val="00552340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6F25"/>
  <w15:chartTrackingRefBased/>
  <w15:docId w15:val="{866C4918-DD20-4CAA-A6F3-4BF4990F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5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2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112-01/23-01-10</vt:lpstr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2023-10-19T10:27:00Z</dcterms:created>
  <dcterms:modified xsi:type="dcterms:W3CDTF">2023-10-19T10:37:00Z</dcterms:modified>
</cp:coreProperties>
</file>